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62EC6" w14:textId="7F38640B" w:rsidR="00215F73" w:rsidRPr="00AA58BD" w:rsidRDefault="00AA58BD" w:rsidP="00AA58BD">
      <w:pPr>
        <w:jc w:val="center"/>
        <w:rPr>
          <w:b/>
          <w:bCs/>
          <w:u w:val="single"/>
        </w:rPr>
      </w:pPr>
      <w:r w:rsidRPr="00AA58BD">
        <w:rPr>
          <w:b/>
          <w:bCs/>
          <w:u w:val="single"/>
        </w:rPr>
        <w:t>Friends of Beaford – Meeting Minutes</w:t>
      </w:r>
    </w:p>
    <w:p w14:paraId="3C61D112" w14:textId="77777777" w:rsidR="00AA58BD" w:rsidRDefault="00AA58BD"/>
    <w:p w14:paraId="4A9E12B3" w14:textId="2F4D70DC" w:rsidR="00AA58BD" w:rsidRDefault="00AA58BD">
      <w:r w:rsidRPr="00AA58BD">
        <w:rPr>
          <w:b/>
          <w:bCs/>
        </w:rPr>
        <w:t>Meeting Details:</w:t>
      </w:r>
      <w:r>
        <w:t xml:space="preserve"> 30/01/2024 @ 9am – Beaford School</w:t>
      </w:r>
    </w:p>
    <w:p w14:paraId="4179AA1B" w14:textId="2DAB17F1" w:rsidR="00AA58BD" w:rsidRDefault="00AA58BD">
      <w:r w:rsidRPr="00AA58BD">
        <w:rPr>
          <w:b/>
          <w:bCs/>
        </w:rPr>
        <w:t xml:space="preserve">Attendees </w:t>
      </w:r>
      <w:r>
        <w:t>– Ellie Burtt-Jones (Chair), Abi Ball, Laura Farmer, Emily Zarza, Sarah Myers, Kiri Snell, Amanda Milner, Jo Carey</w:t>
      </w:r>
    </w:p>
    <w:p w14:paraId="0F4DC6AE" w14:textId="47979758" w:rsidR="00AA58BD" w:rsidRDefault="00AA58BD">
      <w:r w:rsidRPr="00AA58BD">
        <w:rPr>
          <w:b/>
          <w:bCs/>
        </w:rPr>
        <w:t xml:space="preserve">Apologies </w:t>
      </w:r>
      <w:r>
        <w:t xml:space="preserve">– Sallie Gaskin, Ally Hope, George Myers, Claire </w:t>
      </w:r>
      <w:proofErr w:type="spellStart"/>
      <w:r>
        <w:t>Saltearn</w:t>
      </w:r>
      <w:proofErr w:type="spellEnd"/>
    </w:p>
    <w:p w14:paraId="6D8290CC" w14:textId="6C72FB83" w:rsidR="00AA58BD" w:rsidRDefault="00AA58BD">
      <w:r>
        <w:t>Next Meeting – TBC</w:t>
      </w:r>
    </w:p>
    <w:p w14:paraId="78B4F6B9" w14:textId="77777777" w:rsidR="00AA58BD" w:rsidRDefault="00AA58BD"/>
    <w:p w14:paraId="1A6E057F" w14:textId="40F87C98" w:rsidR="00AA58BD" w:rsidRPr="00AA58BD" w:rsidRDefault="00AA58BD" w:rsidP="00AA58BD">
      <w:pPr>
        <w:ind w:firstLine="720"/>
        <w:rPr>
          <w:u w:val="single"/>
        </w:rPr>
      </w:pPr>
      <w:r w:rsidRPr="00AA58BD">
        <w:rPr>
          <w:u w:val="single"/>
        </w:rPr>
        <w:t>Agenda</w:t>
      </w:r>
    </w:p>
    <w:p w14:paraId="7C59542B" w14:textId="2A49BDF5" w:rsidR="00AA58BD" w:rsidRDefault="00AA58BD" w:rsidP="00AA58BD">
      <w:pPr>
        <w:pStyle w:val="ListParagraph"/>
        <w:numPr>
          <w:ilvl w:val="0"/>
          <w:numId w:val="2"/>
        </w:numPr>
      </w:pPr>
      <w:r>
        <w:t>Funds raised in 2023</w:t>
      </w:r>
    </w:p>
    <w:p w14:paraId="7D6A773E" w14:textId="76BE500E" w:rsidR="00AA58BD" w:rsidRDefault="00AA58BD" w:rsidP="00AA58BD">
      <w:pPr>
        <w:pStyle w:val="ListParagraph"/>
        <w:numPr>
          <w:ilvl w:val="0"/>
          <w:numId w:val="2"/>
        </w:numPr>
      </w:pPr>
      <w:r>
        <w:t>Pancake Day 2024</w:t>
      </w:r>
    </w:p>
    <w:p w14:paraId="235566BA" w14:textId="194A629E" w:rsidR="00AA58BD" w:rsidRDefault="00AA58BD" w:rsidP="00AA58BD">
      <w:pPr>
        <w:pStyle w:val="ListParagraph"/>
        <w:numPr>
          <w:ilvl w:val="0"/>
          <w:numId w:val="2"/>
        </w:numPr>
      </w:pPr>
      <w:r>
        <w:t>Cake Sales for 2024</w:t>
      </w:r>
    </w:p>
    <w:p w14:paraId="56ABD7E0" w14:textId="77777777" w:rsidR="00AA58BD" w:rsidRDefault="00AA58BD" w:rsidP="00AA58BD">
      <w:pPr>
        <w:pStyle w:val="ListParagraph"/>
        <w:numPr>
          <w:ilvl w:val="0"/>
          <w:numId w:val="2"/>
        </w:numPr>
      </w:pPr>
      <w:r>
        <w:t>Event Planning for 2024</w:t>
      </w:r>
    </w:p>
    <w:p w14:paraId="28528B64" w14:textId="77777777" w:rsidR="00AA58BD" w:rsidRDefault="00AA58BD" w:rsidP="00AA58BD"/>
    <w:p w14:paraId="3A63D771" w14:textId="46CFA44A" w:rsidR="00AA58BD" w:rsidRDefault="00AA58BD" w:rsidP="00AA58BD">
      <w:pPr>
        <w:pStyle w:val="ListParagraph"/>
        <w:numPr>
          <w:ilvl w:val="0"/>
          <w:numId w:val="4"/>
        </w:numPr>
      </w:pPr>
      <w:r>
        <w:t>Funds raised for 2023 were £2796.80. This was the highest amount raised in the past few years. We have been able to financially support numerous school trips, leavers hoodies and more using funds raised.</w:t>
      </w:r>
    </w:p>
    <w:p w14:paraId="56AF9B3A" w14:textId="77777777" w:rsidR="00AA58BD" w:rsidRDefault="00AA58BD" w:rsidP="00AA58BD">
      <w:pPr>
        <w:pStyle w:val="ListParagraph"/>
      </w:pPr>
    </w:p>
    <w:p w14:paraId="3FC7B3B3" w14:textId="4B74D355" w:rsidR="00AA58BD" w:rsidRDefault="00AA58BD" w:rsidP="00AA58BD">
      <w:pPr>
        <w:pStyle w:val="ListParagraph"/>
        <w:numPr>
          <w:ilvl w:val="0"/>
          <w:numId w:val="4"/>
        </w:numPr>
      </w:pPr>
      <w:r>
        <w:t>Cakes sales are to re start once a month from the 23</w:t>
      </w:r>
      <w:r w:rsidRPr="00AA58BD">
        <w:rPr>
          <w:vertAlign w:val="superscript"/>
        </w:rPr>
        <w:t>rd</w:t>
      </w:r>
      <w:r>
        <w:t xml:space="preserve"> Feb 2024. A rota of who will be co ordinating each sale has been drawn up by Ellie and will be circulated. </w:t>
      </w:r>
    </w:p>
    <w:p w14:paraId="2C580096" w14:textId="2E2EDE43" w:rsidR="00AA58BD" w:rsidRDefault="00AA58BD" w:rsidP="00AA58BD">
      <w:pPr>
        <w:pStyle w:val="ListParagraph"/>
      </w:pPr>
      <w:r>
        <w:t>During the warmer months, cakes may be replaced by ice lollies. This will be at the discretion of the person co ordinating the sale.</w:t>
      </w:r>
    </w:p>
    <w:p w14:paraId="00D3FA0B" w14:textId="77777777" w:rsidR="00AA58BD" w:rsidRDefault="00AA58BD" w:rsidP="00AA58BD">
      <w:pPr>
        <w:pStyle w:val="ListParagraph"/>
      </w:pPr>
    </w:p>
    <w:p w14:paraId="2BBEFB88" w14:textId="7348705F" w:rsidR="00AA58BD" w:rsidRDefault="00AA58BD" w:rsidP="00AA58BD">
      <w:pPr>
        <w:pStyle w:val="ListParagraph"/>
        <w:numPr>
          <w:ilvl w:val="0"/>
          <w:numId w:val="4"/>
        </w:numPr>
      </w:pPr>
      <w:r>
        <w:t xml:space="preserve">Events for 2024 have been discussed. </w:t>
      </w:r>
    </w:p>
    <w:p w14:paraId="3A8CE9A7" w14:textId="77777777" w:rsidR="00AA58BD" w:rsidRDefault="00AA58BD" w:rsidP="00AA58BD">
      <w:pPr>
        <w:pStyle w:val="ListParagraph"/>
      </w:pPr>
    </w:p>
    <w:p w14:paraId="769BF1C4" w14:textId="4EF6B006" w:rsidR="00AA58BD" w:rsidRDefault="00AA58BD" w:rsidP="00AA58BD">
      <w:pPr>
        <w:pStyle w:val="ListParagraph"/>
      </w:pPr>
      <w:r>
        <w:t>Start to introduce events for adults such as a quiz, bingo etc. Kiri can run a bauble making workshop and Amanda can run a wreath making workshop. Agreed that the quiz and Bingo need to be held in school to save on village hall hire fees.</w:t>
      </w:r>
    </w:p>
    <w:p w14:paraId="5487DD10" w14:textId="77777777" w:rsidR="00AA58BD" w:rsidRDefault="00AA58BD" w:rsidP="00AA58BD">
      <w:pPr>
        <w:pStyle w:val="ListParagraph"/>
      </w:pPr>
    </w:p>
    <w:p w14:paraId="0DEF555F" w14:textId="5796F027" w:rsidR="00AA58BD" w:rsidRDefault="00AA58BD" w:rsidP="00AA58BD">
      <w:pPr>
        <w:pStyle w:val="ListParagraph"/>
      </w:pPr>
      <w:r>
        <w:t>The Christmas fair will be bigger and is agreed that it has to be moved to the village hall as was to cramped last year.</w:t>
      </w:r>
    </w:p>
    <w:p w14:paraId="45E96E5E" w14:textId="77777777" w:rsidR="00AA58BD" w:rsidRDefault="00AA58BD" w:rsidP="00AA58BD">
      <w:pPr>
        <w:pStyle w:val="ListParagraph"/>
      </w:pPr>
    </w:p>
    <w:p w14:paraId="3E1B81CB" w14:textId="4F6FFA83" w:rsidR="00AA58BD" w:rsidRDefault="00AA58BD" w:rsidP="00AA58BD">
      <w:pPr>
        <w:pStyle w:val="ListParagraph"/>
      </w:pPr>
      <w:r>
        <w:t>A summer fair is to be planned for a Saturday or Sunday in July</w:t>
      </w:r>
    </w:p>
    <w:p w14:paraId="04C2C90D" w14:textId="77777777" w:rsidR="00AA58BD" w:rsidRDefault="00AA58BD" w:rsidP="00AA58BD">
      <w:pPr>
        <w:pStyle w:val="ListParagraph"/>
      </w:pPr>
    </w:p>
    <w:p w14:paraId="1BA234C2" w14:textId="13CBD276" w:rsidR="00AA58BD" w:rsidRDefault="00AA58BD" w:rsidP="00AA58BD">
      <w:pPr>
        <w:pStyle w:val="ListParagraph"/>
      </w:pPr>
      <w:r>
        <w:t>Agreed that we will continue with the annual Halloween Disco and Break the Rules Day as these were both a great hit with the kids.</w:t>
      </w:r>
    </w:p>
    <w:p w14:paraId="7DE00BBD" w14:textId="77777777" w:rsidR="00AA58BD" w:rsidRDefault="00AA58BD" w:rsidP="00AA58BD">
      <w:pPr>
        <w:pStyle w:val="ListParagraph"/>
      </w:pPr>
    </w:p>
    <w:p w14:paraId="0D925AF7" w14:textId="1F710789" w:rsidR="00AA58BD" w:rsidRDefault="00AA58BD" w:rsidP="00AA58BD">
      <w:pPr>
        <w:pStyle w:val="ListParagraph"/>
      </w:pPr>
      <w:r>
        <w:t xml:space="preserve">Other events suggested include: Teddy Bears Picnic, Bauble Making (adults), Wreath Making (adults), Easter Egg Hunt, </w:t>
      </w:r>
      <w:proofErr w:type="gramStart"/>
      <w:r>
        <w:t>Non Uniform</w:t>
      </w:r>
      <w:proofErr w:type="gramEnd"/>
      <w:r>
        <w:t xml:space="preserve"> Day.</w:t>
      </w:r>
    </w:p>
    <w:p w14:paraId="07C83086" w14:textId="77777777" w:rsidR="00AA58BD" w:rsidRDefault="00AA58BD" w:rsidP="00AA58BD">
      <w:pPr>
        <w:pStyle w:val="ListParagraph"/>
      </w:pPr>
    </w:p>
    <w:p w14:paraId="0B8B453B" w14:textId="77777777" w:rsidR="00AA58BD" w:rsidRDefault="00AA58BD" w:rsidP="00AA58BD">
      <w:pPr>
        <w:pStyle w:val="ListParagraph"/>
      </w:pPr>
    </w:p>
    <w:sectPr w:rsidR="00AA5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B2033"/>
    <w:multiLevelType w:val="hybridMultilevel"/>
    <w:tmpl w:val="48484990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CE518AB"/>
    <w:multiLevelType w:val="hybridMultilevel"/>
    <w:tmpl w:val="EC10BC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D41E5"/>
    <w:multiLevelType w:val="hybridMultilevel"/>
    <w:tmpl w:val="3872E3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A9166B"/>
    <w:multiLevelType w:val="hybridMultilevel"/>
    <w:tmpl w:val="0D04B8E0"/>
    <w:lvl w:ilvl="0" w:tplc="D722EF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9491164">
    <w:abstractNumId w:val="3"/>
  </w:num>
  <w:num w:numId="2" w16cid:durableId="1548227028">
    <w:abstractNumId w:val="0"/>
  </w:num>
  <w:num w:numId="3" w16cid:durableId="128983321">
    <w:abstractNumId w:val="1"/>
  </w:num>
  <w:num w:numId="4" w16cid:durableId="18968123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8BD"/>
    <w:rsid w:val="00215F73"/>
    <w:rsid w:val="00AA5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C2DF7"/>
  <w15:chartTrackingRefBased/>
  <w15:docId w15:val="{58232228-0549-4903-AC9C-48FD5A7E9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5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Burtt-Jones</dc:creator>
  <cp:keywords/>
  <dc:description/>
  <cp:lastModifiedBy>Eleanor Burtt-Jones</cp:lastModifiedBy>
  <cp:revision>1</cp:revision>
  <dcterms:created xsi:type="dcterms:W3CDTF">2024-02-11T19:12:00Z</dcterms:created>
  <dcterms:modified xsi:type="dcterms:W3CDTF">2024-02-11T19:29:00Z</dcterms:modified>
</cp:coreProperties>
</file>